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AB" w:rsidRDefault="00CC161E" w:rsidP="00EF33AB">
      <w:pPr>
        <w:jc w:val="center"/>
      </w:pPr>
      <w:r>
        <w:rPr>
          <w:b/>
          <w:bCs/>
          <w:sz w:val="32"/>
          <w:szCs w:val="32"/>
        </w:rPr>
        <w:t>Протокол Совета ИВО 14 сентября</w:t>
      </w:r>
      <w:r w:rsidR="00EF33AB">
        <w:rPr>
          <w:b/>
          <w:bCs/>
          <w:sz w:val="32"/>
          <w:szCs w:val="32"/>
        </w:rPr>
        <w:t xml:space="preserve"> 2023 г.</w:t>
      </w:r>
    </w:p>
    <w:p w:rsidR="00EF33AB" w:rsidRDefault="00EF33AB" w:rsidP="00EF33AB">
      <w:r>
        <w:rPr>
          <w:b/>
          <w:bCs/>
          <w:sz w:val="32"/>
          <w:szCs w:val="32"/>
        </w:rPr>
        <w:t xml:space="preserve">                             подразделения ИВДИВО Европа</w:t>
      </w:r>
    </w:p>
    <w:p w:rsidR="00EF33AB" w:rsidRDefault="00C95DFA" w:rsidP="00EF33AB">
      <w:pPr>
        <w:pStyle w:val="a4"/>
        <w:jc w:val="right"/>
      </w:pPr>
      <w:r>
        <w:rPr>
          <w:rFonts w:cs="Times New Roman"/>
          <w:color w:val="FF0000"/>
        </w:rPr>
        <w:t xml:space="preserve">Утверждаю Чумак Елена </w:t>
      </w:r>
      <w:r w:rsidR="00CC161E">
        <w:rPr>
          <w:rFonts w:cs="Times New Roman"/>
          <w:color w:val="FF0000"/>
        </w:rPr>
        <w:t>14.09</w:t>
      </w:r>
      <w:r w:rsidR="00EF33AB">
        <w:rPr>
          <w:rFonts w:cs="Times New Roman"/>
          <w:color w:val="FF0000"/>
        </w:rPr>
        <w:t>.</w:t>
      </w:r>
      <w:r w:rsidR="00EF33AB">
        <w:rPr>
          <w:rFonts w:cs="Times New Roman"/>
          <w:color w:val="FF0000"/>
        </w:rPr>
        <w:t>2023</w:t>
      </w:r>
      <w:r w:rsidR="00CC161E">
        <w:rPr>
          <w:rFonts w:cs="Times New Roman"/>
          <w:color w:val="FF0000"/>
        </w:rPr>
        <w:t>г</w:t>
      </w:r>
    </w:p>
    <w:p w:rsidR="00EF33AB" w:rsidRPr="001E0AC3" w:rsidRDefault="00C95DFA" w:rsidP="00EF33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AC3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r w:rsidR="00CC161E" w:rsidRPr="001E0AC3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 w:rsidR="00EF33AB" w:rsidRPr="001E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3AB" w:rsidRPr="001E0AC3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EF33AB" w:rsidRPr="001E0AC3">
        <w:rPr>
          <w:rFonts w:ascii="Times New Roman" w:hAnsi="Times New Roman" w:cs="Times New Roman"/>
          <w:sz w:val="24"/>
          <w:szCs w:val="24"/>
        </w:rPr>
        <w:t xml:space="preserve"> Совета ИВО:</w:t>
      </w:r>
    </w:p>
    <w:p w:rsidR="00EF33AB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Чумак Елена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Ненс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Омельянчук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Валентина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Лариса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Будрина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Кузнецова Жанна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Овчаренко Наталья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Чабанец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Гаджиева Дина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Пигузов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Генадий</w:t>
      </w:r>
      <w:proofErr w:type="spellEnd"/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Каримов Борис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Брагина Анна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Шилкова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Антонина</w:t>
      </w:r>
    </w:p>
    <w:p w:rsidR="00CC161E" w:rsidRPr="001E0AC3" w:rsidRDefault="00CC161E" w:rsidP="00CC16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Ильницкая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CC161E" w:rsidRPr="001E0AC3" w:rsidRDefault="00CC161E">
      <w:pPr>
        <w:rPr>
          <w:rFonts w:ascii="Times New Roman" w:hAnsi="Times New Roman" w:cs="Times New Roman"/>
          <w:sz w:val="24"/>
          <w:szCs w:val="24"/>
        </w:rPr>
      </w:pPr>
    </w:p>
    <w:p w:rsidR="00EF33AB" w:rsidRPr="001E0AC3" w:rsidRDefault="00D52D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0AC3">
        <w:rPr>
          <w:rFonts w:ascii="Times New Roman" w:hAnsi="Times New Roman" w:cs="Times New Roman"/>
          <w:sz w:val="24"/>
          <w:szCs w:val="24"/>
        </w:rPr>
        <w:t>Состоялись</w:t>
      </w:r>
      <w:r w:rsidRPr="001E0AC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2D92" w:rsidRPr="001E0AC3" w:rsidRDefault="00D52D92">
      <w:p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 xml:space="preserve">1.Изменение Столпа подразделение, вхождением новых компетентных </w:t>
      </w:r>
      <w:proofErr w:type="spellStart"/>
      <w:r w:rsidRPr="001E0AC3">
        <w:rPr>
          <w:rFonts w:ascii="Times New Roman" w:hAnsi="Times New Roman" w:cs="Times New Roman"/>
          <w:sz w:val="24"/>
          <w:szCs w:val="24"/>
        </w:rPr>
        <w:t>Шилковой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Антонины и </w:t>
      </w: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Ильницкой</w:t>
      </w:r>
      <w:proofErr w:type="spellEnd"/>
      <w:r w:rsidRPr="001E0AC3">
        <w:rPr>
          <w:rFonts w:ascii="Times New Roman" w:hAnsi="Times New Roman" w:cs="Times New Roman"/>
          <w:sz w:val="24"/>
          <w:szCs w:val="24"/>
        </w:rPr>
        <w:t xml:space="preserve"> Ольги.</w:t>
      </w:r>
    </w:p>
    <w:p w:rsidR="001527DB" w:rsidRPr="001E0AC3" w:rsidRDefault="00D52D92">
      <w:p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2.Чумак Елена провела две практики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10580"/>
      </w:tblGrid>
      <w:tr w:rsidR="001527DB" w:rsidRPr="001527DB" w:rsidTr="001527DB">
        <w:trPr>
          <w:trHeight w:val="878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DB" w:rsidRPr="001527DB" w:rsidRDefault="001527DB" w:rsidP="0015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1.. Стяжание 1024 Ядер Синтеза и 1024 Ядер Огня архетипов материи. Стяжание Нового Рождения в ИВДИВО каждого Образом и Подобием Изначально Вышестоящего Отца 1025-архетипически. Стяжание Рождения Свыше 1024-архетипически ИВДИВО на несколько веков.</w:t>
            </w:r>
          </w:p>
        </w:tc>
      </w:tr>
      <w:tr w:rsidR="001527DB" w:rsidRPr="001527DB" w:rsidTr="001527DB">
        <w:trPr>
          <w:trHeight w:val="21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DB" w:rsidRPr="001527DB" w:rsidRDefault="001527DB" w:rsidP="0015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2.Стяжание Рождения Свыше и Нового Рождения в Ля-ИВДИВО Метагалактикой Человека-Посвящённого 42-м архетипом ИВДИВО. Стяжание единого Ядро Огня Синтеза Ля-ИВДИВО Человеком-Посвящённым. Стяжание Человека-Посвящённого Ля-ИВДИВО Метагалактики. Стяжание Рождения Свыше Человека-Посвящённого Си-</w:t>
            </w:r>
            <w:proofErr w:type="gram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ИВДИВО  Метагалактики</w:t>
            </w:r>
            <w:proofErr w:type="gram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43-го архетипа ИВДИВО. Стяжание 4094-х Частей 8-рицы Человека-Посвящённого Си-ИВДИВО Метагалактики собою от Человека до Отца ИВО 8-рично </w:t>
            </w:r>
            <w:proofErr w:type="spell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синтезфизически</w:t>
            </w:r>
            <w:proofErr w:type="spell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</w:t>
            </w:r>
            <w:proofErr w:type="spell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Полномочного ИВДИВО. Стяжание 4096 Синтезов ИВО Отца с развёртыванием Частей в Теле Человека Посвящённого Си-ИВДИВО</w:t>
            </w:r>
          </w:p>
        </w:tc>
      </w:tr>
      <w:tr w:rsidR="001527DB" w:rsidRPr="001527DB" w:rsidTr="001527DB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DB" w:rsidRPr="001527DB" w:rsidRDefault="001527DB" w:rsidP="0015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DB" w:rsidRPr="001527DB" w:rsidTr="001527DB">
        <w:trPr>
          <w:trHeight w:val="12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DB" w:rsidRPr="001527DB" w:rsidRDefault="001527DB" w:rsidP="0015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Обсуждали  дежурство в зданиях подразделения--- Некоторые Служащие не добросовестно выполняют это поручение и не выходят на дежурство, не реагируют на звонки .Каримов Борис предложил лично связываться  с тем ,кто следующий по </w:t>
            </w:r>
            <w:proofErr w:type="spell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графику,но</w:t>
            </w:r>
            <w:proofErr w:type="spell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не помогает, </w:t>
            </w:r>
            <w:proofErr w:type="spell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</w:t>
            </w:r>
            <w:proofErr w:type="spell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не отвечают на </w:t>
            </w:r>
            <w:proofErr w:type="spell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звонки.Наталья</w:t>
            </w:r>
            <w:proofErr w:type="spell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Ненс</w:t>
            </w:r>
            <w:proofErr w:type="spell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предложила</w:t>
            </w:r>
            <w:r w:rsidRPr="001E0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исключить их из графика дежурства </w:t>
            </w:r>
          </w:p>
        </w:tc>
      </w:tr>
      <w:tr w:rsidR="001527DB" w:rsidRPr="001527DB" w:rsidTr="001527DB"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DB" w:rsidRPr="001527DB" w:rsidRDefault="001527DB" w:rsidP="0015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7DB" w:rsidRPr="001527DB" w:rsidTr="001527DB">
        <w:trPr>
          <w:trHeight w:val="6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7DB" w:rsidRPr="001527DB" w:rsidRDefault="001527DB" w:rsidP="0015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 ЭП Подразделения---------Кто сможет открыть счет для </w:t>
            </w:r>
            <w:proofErr w:type="gram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подразделения ?</w:t>
            </w:r>
            <w:proofErr w:type="gram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15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гражданство Грузии и стяжала поручение и обещала открыть счет.</w:t>
            </w:r>
          </w:p>
        </w:tc>
      </w:tr>
    </w:tbl>
    <w:p w:rsidR="00D52D92" w:rsidRPr="001E0AC3" w:rsidRDefault="00D52D92">
      <w:pPr>
        <w:rPr>
          <w:rFonts w:ascii="Times New Roman" w:hAnsi="Times New Roman" w:cs="Times New Roman"/>
          <w:sz w:val="24"/>
          <w:szCs w:val="24"/>
        </w:rPr>
      </w:pPr>
    </w:p>
    <w:p w:rsidR="001527DB" w:rsidRPr="001E0AC3" w:rsidRDefault="001527DB" w:rsidP="001527DB">
      <w:pPr>
        <w:rPr>
          <w:rFonts w:ascii="Times New Roman" w:hAnsi="Times New Roman" w:cs="Times New Roman"/>
          <w:sz w:val="24"/>
          <w:szCs w:val="24"/>
        </w:rPr>
      </w:pPr>
      <w:r w:rsidRPr="001E0AC3">
        <w:rPr>
          <w:rFonts w:ascii="Times New Roman" w:hAnsi="Times New Roman" w:cs="Times New Roman"/>
          <w:sz w:val="24"/>
          <w:szCs w:val="24"/>
        </w:rPr>
        <w:t>Составил ИВДИВО-</w:t>
      </w:r>
      <w:proofErr w:type="gramStart"/>
      <w:r w:rsidRPr="001E0AC3">
        <w:rPr>
          <w:rFonts w:ascii="Times New Roman" w:hAnsi="Times New Roman" w:cs="Times New Roman"/>
          <w:sz w:val="24"/>
          <w:szCs w:val="24"/>
        </w:rPr>
        <w:t>секретарь</w:t>
      </w:r>
      <w:r w:rsidRPr="001E0A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AC3">
        <w:rPr>
          <w:rFonts w:ascii="Times New Roman" w:hAnsi="Times New Roman" w:cs="Times New Roman"/>
          <w:sz w:val="24"/>
          <w:szCs w:val="24"/>
        </w:rPr>
        <w:t>МясниковаЛариса</w:t>
      </w:r>
      <w:bookmarkStart w:id="0" w:name="_GoBack"/>
      <w:bookmarkEnd w:id="0"/>
      <w:proofErr w:type="spellEnd"/>
      <w:proofErr w:type="gramEnd"/>
    </w:p>
    <w:sectPr w:rsidR="001527DB" w:rsidRPr="001E0AC3" w:rsidSect="00152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0DE"/>
    <w:multiLevelType w:val="hybridMultilevel"/>
    <w:tmpl w:val="6D9E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2B"/>
    <w:rsid w:val="001527DB"/>
    <w:rsid w:val="001E0AC3"/>
    <w:rsid w:val="006C0225"/>
    <w:rsid w:val="00C8382B"/>
    <w:rsid w:val="00C95DFA"/>
    <w:rsid w:val="00CC161E"/>
    <w:rsid w:val="00D52D92"/>
    <w:rsid w:val="00E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8280"/>
  <w15:chartTrackingRefBased/>
  <w15:docId w15:val="{177BC5B4-3920-4BA3-B1E2-7F32E0B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EF33AB"/>
  </w:style>
  <w:style w:type="paragraph" w:styleId="a4">
    <w:name w:val="Body Text"/>
    <w:basedOn w:val="a"/>
    <w:link w:val="a3"/>
    <w:rsid w:val="00EF33AB"/>
    <w:pPr>
      <w:suppressAutoHyphens/>
      <w:spacing w:after="140" w:line="276" w:lineRule="auto"/>
    </w:pPr>
  </w:style>
  <w:style w:type="character" w:customStyle="1" w:styleId="1">
    <w:name w:val="Основной текст Знак1"/>
    <w:basedOn w:val="a0"/>
    <w:uiPriority w:val="99"/>
    <w:semiHidden/>
    <w:rsid w:val="00EF33AB"/>
  </w:style>
  <w:style w:type="paragraph" w:styleId="a5">
    <w:name w:val="List Paragraph"/>
    <w:basedOn w:val="a"/>
    <w:uiPriority w:val="34"/>
    <w:qFormat/>
    <w:rsid w:val="00CC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mylaptop.ge</dc:creator>
  <cp:keywords/>
  <dc:description/>
  <cp:lastModifiedBy>mylaptop.ge</cp:lastModifiedBy>
  <cp:revision>3</cp:revision>
  <dcterms:created xsi:type="dcterms:W3CDTF">2023-11-27T19:08:00Z</dcterms:created>
  <dcterms:modified xsi:type="dcterms:W3CDTF">2023-11-27T20:01:00Z</dcterms:modified>
</cp:coreProperties>
</file>